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51" w:rsidRPr="00983351" w:rsidRDefault="00983351" w:rsidP="0098335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T</w:t>
      </w:r>
      <w:r w:rsidRPr="0098335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ips on securing the </w:t>
      </w:r>
      <w:proofErr w:type="spellStart"/>
      <w:r w:rsidRPr="0098335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EdgeMarc</w:t>
      </w:r>
      <w:proofErr w:type="spellEnd"/>
      <w:r w:rsidRPr="0098335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 against vulnerabilities, hackers and fraudulent calls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880"/>
        <w:gridCol w:w="1080"/>
      </w:tblGrid>
      <w:tr w:rsidR="00983351" w:rsidRPr="00983351" w:rsidTr="00983351">
        <w:trPr>
          <w:tblCellSpacing w:w="0" w:type="dxa"/>
        </w:trPr>
        <w:tc>
          <w:tcPr>
            <w:tcW w:w="0" w:type="auto"/>
            <w:vAlign w:val="center"/>
            <w:hideMark/>
          </w:tcPr>
          <w:p w:rsidR="00983351" w:rsidRPr="00983351" w:rsidRDefault="00983351" w:rsidP="00983351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983351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Information</w:t>
            </w:r>
          </w:p>
        </w:tc>
        <w:tc>
          <w:tcPr>
            <w:tcW w:w="0" w:type="auto"/>
            <w:vAlign w:val="center"/>
            <w:hideMark/>
          </w:tcPr>
          <w:p w:rsidR="00983351" w:rsidRPr="00983351" w:rsidRDefault="00983351" w:rsidP="00983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5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3351" w:rsidRPr="00983351" w:rsidTr="00983351">
        <w:trPr>
          <w:tblCellSpacing w:w="0" w:type="dxa"/>
        </w:trPr>
        <w:tc>
          <w:tcPr>
            <w:tcW w:w="0" w:type="auto"/>
            <w:vAlign w:val="center"/>
            <w:hideMark/>
          </w:tcPr>
          <w:p w:rsidR="00983351" w:rsidRPr="00983351" w:rsidRDefault="00983351" w:rsidP="00983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3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Article Number</w:t>
            </w:r>
          </w:p>
        </w:tc>
        <w:tc>
          <w:tcPr>
            <w:tcW w:w="0" w:type="auto"/>
            <w:vAlign w:val="center"/>
            <w:hideMark/>
          </w:tcPr>
          <w:p w:rsidR="00983351" w:rsidRPr="00983351" w:rsidRDefault="00983351" w:rsidP="00983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51">
              <w:rPr>
                <w:rFonts w:ascii="Times New Roman" w:eastAsia="Times New Roman" w:hAnsi="Times New Roman" w:cs="Times New Roman"/>
                <w:sz w:val="24"/>
                <w:szCs w:val="24"/>
              </w:rPr>
              <w:t>000001396</w:t>
            </w:r>
          </w:p>
        </w:tc>
      </w:tr>
    </w:tbl>
    <w:p w:rsidR="00983351" w:rsidRPr="00983351" w:rsidRDefault="00983351" w:rsidP="0098335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921"/>
        <w:gridCol w:w="8439"/>
      </w:tblGrid>
      <w:tr w:rsidR="00983351" w:rsidRPr="00983351" w:rsidTr="00983351">
        <w:trPr>
          <w:tblCellSpacing w:w="0" w:type="dxa"/>
        </w:trPr>
        <w:tc>
          <w:tcPr>
            <w:tcW w:w="0" w:type="auto"/>
            <w:vAlign w:val="center"/>
            <w:hideMark/>
          </w:tcPr>
          <w:p w:rsidR="00983351" w:rsidRPr="00983351" w:rsidRDefault="00983351" w:rsidP="00983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3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Question</w:t>
            </w:r>
          </w:p>
        </w:tc>
        <w:tc>
          <w:tcPr>
            <w:tcW w:w="0" w:type="auto"/>
            <w:vAlign w:val="center"/>
            <w:hideMark/>
          </w:tcPr>
          <w:p w:rsidR="00983351" w:rsidRPr="00983351" w:rsidRDefault="00983351" w:rsidP="00983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How do I properly secure the </w:t>
            </w:r>
            <w:proofErr w:type="spellStart"/>
            <w:r w:rsidRPr="00983351">
              <w:rPr>
                <w:rFonts w:ascii="Times New Roman" w:eastAsia="Times New Roman" w:hAnsi="Times New Roman" w:cs="Times New Roman"/>
                <w:sz w:val="24"/>
                <w:szCs w:val="24"/>
              </w:rPr>
              <w:t>EdgeMarc</w:t>
            </w:r>
            <w:proofErr w:type="spellEnd"/>
            <w:r w:rsidRPr="009833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appliance against hackers and fraudulent </w:t>
            </w:r>
            <w:proofErr w:type="gramStart"/>
            <w:r w:rsidRPr="00983351">
              <w:rPr>
                <w:rFonts w:ascii="Times New Roman" w:eastAsia="Times New Roman" w:hAnsi="Times New Roman" w:cs="Times New Roman"/>
                <w:sz w:val="24"/>
                <w:szCs w:val="24"/>
              </w:rPr>
              <w:t>calls ?</w:t>
            </w:r>
            <w:proofErr w:type="gramEnd"/>
          </w:p>
        </w:tc>
      </w:tr>
      <w:tr w:rsidR="00983351" w:rsidRPr="00983351" w:rsidTr="00983351">
        <w:trPr>
          <w:tblCellSpacing w:w="0" w:type="dxa"/>
        </w:trPr>
        <w:tc>
          <w:tcPr>
            <w:tcW w:w="0" w:type="auto"/>
            <w:vAlign w:val="center"/>
            <w:hideMark/>
          </w:tcPr>
          <w:p w:rsidR="00983351" w:rsidRPr="00983351" w:rsidRDefault="00983351" w:rsidP="00983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3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439"/>
            </w:tblGrid>
            <w:tr w:rsidR="00983351" w:rsidRPr="0098335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83351" w:rsidRPr="00983351" w:rsidRDefault="00983351" w:rsidP="0098335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It is recommended that you follow these steps below to secure your </w:t>
                  </w:r>
                  <w:proofErr w:type="spellStart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EdgeMarc</w:t>
                  </w:r>
                  <w:proofErr w:type="spellEnd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against hackers and </w:t>
                  </w:r>
                  <w:proofErr w:type="spellStart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fradualent</w:t>
                  </w:r>
                  <w:proofErr w:type="spellEnd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calls.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1- Follow the steps outlined in this article to secure your </w:t>
                  </w:r>
                  <w:proofErr w:type="spellStart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EdgeMarc</w:t>
                  </w:r>
                  <w:proofErr w:type="spellEnd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by changing all the passwords and limiting access to specified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 management IP addresses.    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hyperlink r:id="rId4" w:tgtFrame="_blank" w:history="1">
                    <w:r w:rsidRPr="0098335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</w:rP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025" type="#_x0000_t75" alt="User-added image" href="ftp://ftp.edgewaternetworks.com/pub/docs/KB/314005.pdf" target="&quot;_blank&quot;" style="width:24pt;height:24pt" o:button="t"/>
                      </w:pict>
                    </w:r>
                  </w:hyperlink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2- It is recommended that you do the following, to secure the </w:t>
                  </w:r>
                  <w:proofErr w:type="spellStart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EdgeMarc's</w:t>
                  </w:r>
                  <w:proofErr w:type="spellEnd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ALG (against </w:t>
                  </w:r>
                  <w:proofErr w:type="spellStart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fradualent</w:t>
                  </w:r>
                  <w:proofErr w:type="spellEnd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calls) by limiting access to whom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  can call into or out from, the PBX or phones on the LAN side.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 a) From the GUI, go to the </w:t>
                  </w:r>
                  <w:proofErr w:type="spellStart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Voip</w:t>
                  </w:r>
                  <w:proofErr w:type="spellEnd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-&gt; SIP page. Enable </w:t>
                  </w:r>
                  <w:r w:rsidRPr="0098335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'Limit inbound to listed Proxies / SIP servers'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and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    </w:t>
                  </w:r>
                  <w:r w:rsidRPr="0098335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'Limit outbound to listed Proxies / SIP servers'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     The </w:t>
                  </w:r>
                  <w:proofErr w:type="spellStart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EdgeMarc</w:t>
                  </w:r>
                  <w:proofErr w:type="spellEnd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will 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  <w:t>only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allow SIP traffic to and from the server listed in the 'SIP server address' field.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    If there are other Proxies that need to be allowed, add it into the 'Allowed SIP Proxies' list.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 b) In the earlier versions, there was a field on the VoIP-ALG page called 'Allow WAN clients'. Please 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  <w:t>DO NOT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enable</w:t>
                  </w:r>
                  <w:proofErr w:type="gramEnd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that.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3- Here are some other things to note: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 a) If you are not using the PPTP Server feature on the </w:t>
                  </w:r>
                  <w:proofErr w:type="spellStart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EdgeMarc</w:t>
                  </w:r>
                  <w:proofErr w:type="spellEnd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make sure it's disabled. If you are using it, make sure that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    the password is difficult to guess.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b) Do not use the DID as the password for the IP Phones / SIP UA/ SIP GW. Change it to something difficult to guess.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 c) If you believe that your </w:t>
                  </w:r>
                  <w:proofErr w:type="spellStart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EdgeMarc</w:t>
                  </w:r>
                  <w:proofErr w:type="spellEnd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was compromised before, it is highly recommended that you factory reset the </w:t>
                  </w:r>
                  <w:proofErr w:type="spellStart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EdgeMarc</w:t>
                  </w:r>
                  <w:proofErr w:type="spellEnd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       and start programming it from scratch. Do not restore any saved configurations. It is also advisable to change all passwords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    including IP phones / SIP UA and SIP GW passwords.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  d) You can enable 'User Management' on the device if you need session management, user account management, and password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     management. Refer to the User Guide for more details before enabling this feature.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  e) VOS 14.1 and above will force you to change your passwords if they are still the default passwords that was shipped with the unit.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4- 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  <w:t>TCP Forwarding / Tunneling over SSH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  It is possible that hackers could use this feature, to tunnel over an SSH session. They could then use the </w:t>
                  </w:r>
                  <w:proofErr w:type="spellStart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EdgeMarc</w:t>
                  </w:r>
                  <w:proofErr w:type="spellEnd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as a proxy,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  to proxy traffic to third site. By doing so, hackers could mask their true source IP address. It is </w:t>
                  </w:r>
                  <w:r w:rsidRPr="0098335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highly recommended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that you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  enable the Firewall / Security and trusted management feature on the </w:t>
                  </w:r>
                  <w:proofErr w:type="spellStart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EdgeMarc</w:t>
                  </w:r>
                  <w:proofErr w:type="spellEnd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(as in Step 1). Doing so would mean that only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   trusted hosts will be able to connect and manage the </w:t>
                  </w:r>
                  <w:proofErr w:type="spellStart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EdgeMarc</w:t>
                  </w:r>
                  <w:proofErr w:type="spellEnd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 All other attempts from unknown IP addresses will be denied.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  </w:t>
                  </w:r>
                  <w:r w:rsidRPr="00983351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t> 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983351">
                    <w:rPr>
                      <w:rFonts w:ascii="Verdana" w:eastAsia="Times New Roman" w:hAnsi="Verdana" w:cs="Times New Roman"/>
                      <w:b/>
                      <w:bCs/>
                      <w:sz w:val="20"/>
                    </w:rPr>
                    <w:t>    VOS 13.12.2 disables TCP Forwarding over SSH (by default). If you were using this feature prior to this release,</w:t>
                  </w:r>
                  <w:r w:rsidRPr="00983351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</w:rPr>
                    <w:br/>
                  </w:r>
                  <w:r w:rsidRPr="00983351">
                    <w:rPr>
                      <w:rFonts w:ascii="Verdana" w:eastAsia="Times New Roman" w:hAnsi="Verdana" w:cs="Times New Roman"/>
                      <w:b/>
                      <w:bCs/>
                      <w:sz w:val="20"/>
                    </w:rPr>
                    <w:t>    upgrading to this release will disable that feature. If you need it re-enabled, please contact Edgewater Networks</w:t>
                  </w:r>
                  <w:r w:rsidRPr="00983351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</w:rPr>
                    <w:br/>
                  </w:r>
                  <w:r w:rsidRPr="00983351">
                    <w:rPr>
                      <w:rFonts w:ascii="Verdana" w:eastAsia="Times New Roman" w:hAnsi="Verdana" w:cs="Times New Roman"/>
                      <w:b/>
                      <w:bCs/>
                      <w:sz w:val="20"/>
                    </w:rPr>
                    <w:t>    TAC for further instructions.</w:t>
                  </w:r>
                  <w:r w:rsidRPr="00983351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</w:rPr>
                    <w:br/>
                  </w:r>
                  <w:r w:rsidRPr="00983351">
                    <w:rPr>
                      <w:rFonts w:ascii="Verdana" w:eastAsia="Times New Roman" w:hAnsi="Verdana" w:cs="Times New Roman"/>
                      <w:b/>
                      <w:bCs/>
                      <w:sz w:val="20"/>
                    </w:rPr>
                    <w:t xml:space="preserve">    This is a recommended release for all </w:t>
                  </w:r>
                  <w:proofErr w:type="spellStart"/>
                  <w:r w:rsidRPr="00983351">
                    <w:rPr>
                      <w:rFonts w:ascii="Verdana" w:eastAsia="Times New Roman" w:hAnsi="Verdana" w:cs="Times New Roman"/>
                      <w:b/>
                      <w:bCs/>
                      <w:sz w:val="20"/>
                    </w:rPr>
                    <w:t>EdgeMarcs</w:t>
                  </w:r>
                  <w:proofErr w:type="spellEnd"/>
                  <w:r w:rsidRPr="00983351">
                    <w:rPr>
                      <w:rFonts w:ascii="Verdana" w:eastAsia="Times New Roman" w:hAnsi="Verdana" w:cs="Times New Roman"/>
                      <w:b/>
                      <w:bCs/>
                      <w:sz w:val="20"/>
                    </w:rPr>
                    <w:t> on the 13.x code branch (prior to this version). </w:t>
                  </w:r>
                  <w:r w:rsidRPr="00983351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</w:rPr>
                    <w:br/>
                  </w:r>
                  <w:r w:rsidRPr="00983351">
                    <w:rPr>
                      <w:rFonts w:ascii="Verdana" w:eastAsia="Times New Roman" w:hAnsi="Verdana" w:cs="Times New Roman"/>
                      <w:b/>
                      <w:bCs/>
                      <w:sz w:val="20"/>
                    </w:rPr>
                    <w:t>    Please refer to the </w:t>
                  </w:r>
                  <w:hyperlink r:id="rId5" w:tgtFrame="_blank" w:history="1">
                    <w:r w:rsidRPr="00983351">
                      <w:rPr>
                        <w:rFonts w:ascii="Verdana" w:eastAsia="Times New Roman" w:hAnsi="Verdana" w:cs="Times New Roman"/>
                        <w:b/>
                        <w:bCs/>
                        <w:color w:val="0000FF"/>
                        <w:sz w:val="20"/>
                        <w:u w:val="single"/>
                      </w:rPr>
                      <w:t>R/N: EdgeMarc VOS v13.12 branch</w:t>
                    </w:r>
                  </w:hyperlink>
                  <w:r w:rsidRPr="00983351">
                    <w:rPr>
                      <w:rFonts w:ascii="Verdana" w:eastAsia="Times New Roman" w:hAnsi="Verdana" w:cs="Times New Roman"/>
                      <w:b/>
                      <w:bCs/>
                      <w:sz w:val="20"/>
                    </w:rPr>
                    <w:t> for more details.</w:t>
                  </w:r>
                  <w:r w:rsidRPr="00983351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</w:rPr>
                    <w:br/>
                  </w:r>
                  <w:r w:rsidRPr="00983351">
                    <w:rPr>
                      <w:rFonts w:ascii="Verdana" w:eastAsia="Times New Roman" w:hAnsi="Verdana" w:cs="Times New Roman"/>
                      <w:b/>
                      <w:bCs/>
                      <w:sz w:val="20"/>
                    </w:rPr>
                    <w:t>    VOS 11.6.22 addresses this issue on the 11.6.x branch. Please refer to the </w:t>
                  </w:r>
                  <w:hyperlink r:id="rId6" w:tgtFrame="_parent" w:history="1">
                    <w:r w:rsidRPr="00983351">
                      <w:rPr>
                        <w:rFonts w:ascii="Verdana" w:eastAsia="Times New Roman" w:hAnsi="Verdana" w:cs="Times New Roman"/>
                        <w:b/>
                        <w:bCs/>
                        <w:color w:val="0000FF"/>
                        <w:sz w:val="20"/>
                        <w:u w:val="single"/>
                      </w:rPr>
                      <w:t>R/N: EdgeMarc VOS v11.6.22</w:t>
                    </w:r>
                  </w:hyperlink>
                  <w:r w:rsidRPr="00983351">
                    <w:rPr>
                      <w:rFonts w:ascii="Verdana" w:eastAsia="Times New Roman" w:hAnsi="Verdana" w:cs="Times New Roman"/>
                      <w:b/>
                      <w:bCs/>
                      <w:sz w:val="20"/>
                    </w:rPr>
                    <w:t> for more</w:t>
                  </w:r>
                  <w:r w:rsidRPr="00983351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</w:rPr>
                    <w:br/>
                  </w:r>
                  <w:r w:rsidRPr="00983351">
                    <w:rPr>
                      <w:rFonts w:ascii="Verdana" w:eastAsia="Times New Roman" w:hAnsi="Verdana" w:cs="Times New Roman"/>
                      <w:b/>
                      <w:bCs/>
                      <w:sz w:val="20"/>
                    </w:rPr>
                    <w:t>    details.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983351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t> 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     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5- 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  <w:t>CVE [2014-6271] &amp; CVE [2014-7169] / Shellshock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983351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t>      </w:t>
                  </w:r>
                  <w:r w:rsidRPr="00983351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br/>
                    <w:t xml:space="preserve">    CVE-2014-6271 also known as Shellshock is </w:t>
                  </w:r>
                  <w:proofErr w:type="gramStart"/>
                  <w:r w:rsidRPr="00983351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t>a vulnerability</w:t>
                  </w:r>
                  <w:proofErr w:type="gramEnd"/>
                  <w:r w:rsidRPr="00983351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t xml:space="preserve"> in the shell ‘Bash’. Bash is used by many features, such as SSH, to provide</w:t>
                  </w:r>
                  <w:r w:rsidRPr="00983351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br/>
                    <w:t>    a shell, but also by web servers when loading a web page (depending on how the web server is configured), and potentially many</w:t>
                  </w:r>
                  <w:r w:rsidRPr="00983351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br/>
                    <w:t>    other features, e.g. DHCP.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</w:t>
                  </w:r>
                  <w:r w:rsidRPr="00983351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t>  This vulnerability is exposed in SSH and HTTP, but </w:t>
                  </w:r>
                  <w:r w:rsidRPr="0098335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</w:rPr>
                    <w:t>only </w:t>
                  </w:r>
                  <w:r w:rsidRPr="00983351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t>to authenticated users. That is, you need to have to have the credentials to</w:t>
                  </w:r>
                  <w:r w:rsidRPr="00983351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br/>
                    <w:t>    log into the system in order to use the exploit.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983351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t> 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983351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t>    </w:t>
                  </w:r>
                  <w:r w:rsidRPr="00983351">
                    <w:rPr>
                      <w:rFonts w:ascii="Verdana" w:eastAsia="Times New Roman" w:hAnsi="Verdana" w:cs="Times New Roman"/>
                      <w:b/>
                      <w:bCs/>
                      <w:sz w:val="20"/>
                    </w:rPr>
                    <w:t>Edgewater Networks is working to patch this vulnerability on all our products.</w:t>
                  </w:r>
                  <w:r w:rsidRPr="00983351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t> 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983351">
                    <w:rPr>
                      <w:rFonts w:ascii="Verdana" w:eastAsia="Times New Roman" w:hAnsi="Verdana" w:cs="Times New Roman"/>
                      <w:b/>
                      <w:bCs/>
                      <w:sz w:val="20"/>
                    </w:rPr>
                    <w:t xml:space="preserve">    VOS 13.12.2 contains a fix to bash that addresses this issue. This is a recommended release for all </w:t>
                  </w:r>
                  <w:proofErr w:type="spellStart"/>
                  <w:r w:rsidRPr="00983351">
                    <w:rPr>
                      <w:rFonts w:ascii="Verdana" w:eastAsia="Times New Roman" w:hAnsi="Verdana" w:cs="Times New Roman"/>
                      <w:b/>
                      <w:bCs/>
                      <w:sz w:val="20"/>
                    </w:rPr>
                    <w:t>EdgeMarcs</w:t>
                  </w:r>
                  <w:proofErr w:type="spellEnd"/>
                  <w:r w:rsidRPr="00983351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</w:rPr>
                    <w:br/>
                  </w:r>
                  <w:r w:rsidRPr="00983351">
                    <w:rPr>
                      <w:rFonts w:ascii="Verdana" w:eastAsia="Times New Roman" w:hAnsi="Verdana" w:cs="Times New Roman"/>
                      <w:b/>
                      <w:bCs/>
                      <w:sz w:val="20"/>
                    </w:rPr>
                    <w:lastRenderedPageBreak/>
                    <w:t>    on the 13.x code branch (prior to this version). Please refer to the </w:t>
                  </w:r>
                  <w:hyperlink r:id="rId7" w:tgtFrame="_blank" w:history="1">
                    <w:r w:rsidRPr="00983351">
                      <w:rPr>
                        <w:rFonts w:ascii="Verdana" w:eastAsia="Times New Roman" w:hAnsi="Verdana" w:cs="Times New Roman"/>
                        <w:b/>
                        <w:bCs/>
                        <w:color w:val="0000FF"/>
                        <w:sz w:val="20"/>
                        <w:u w:val="single"/>
                      </w:rPr>
                      <w:t>R/N: EdgeMarc VOS v13.12 branch</w:t>
                    </w:r>
                  </w:hyperlink>
                  <w:r w:rsidRPr="00983351">
                    <w:rPr>
                      <w:rFonts w:ascii="Verdana" w:eastAsia="Times New Roman" w:hAnsi="Verdana" w:cs="Times New Roman"/>
                      <w:b/>
                      <w:bCs/>
                      <w:sz w:val="20"/>
                    </w:rPr>
                    <w:t> for more</w:t>
                  </w:r>
                  <w:r w:rsidRPr="00983351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</w:rPr>
                    <w:br/>
                  </w:r>
                  <w:r w:rsidRPr="00983351">
                    <w:rPr>
                      <w:rFonts w:ascii="Verdana" w:eastAsia="Times New Roman" w:hAnsi="Verdana" w:cs="Times New Roman"/>
                      <w:b/>
                      <w:bCs/>
                      <w:sz w:val="20"/>
                    </w:rPr>
                    <w:t>    details.</w:t>
                  </w:r>
                  <w:r w:rsidRPr="00983351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</w:rPr>
                    <w:br/>
                  </w:r>
                  <w:r w:rsidRPr="00983351">
                    <w:rPr>
                      <w:rFonts w:ascii="Verdana" w:eastAsia="Times New Roman" w:hAnsi="Verdana" w:cs="Times New Roman"/>
                      <w:b/>
                      <w:bCs/>
                      <w:sz w:val="20"/>
                    </w:rPr>
                    <w:t>    VOS 11.6.22 addresses this issue on the 11.6.x branch. Please refer to the </w:t>
                  </w:r>
                  <w:hyperlink r:id="rId8" w:tgtFrame="_parent" w:history="1">
                    <w:r w:rsidRPr="00983351">
                      <w:rPr>
                        <w:rFonts w:ascii="Verdana" w:eastAsia="Times New Roman" w:hAnsi="Verdana" w:cs="Times New Roman"/>
                        <w:b/>
                        <w:bCs/>
                        <w:color w:val="0000FF"/>
                        <w:sz w:val="20"/>
                        <w:u w:val="single"/>
                      </w:rPr>
                      <w:t>R/N: EdgeMarc VOS v11.6.22</w:t>
                    </w:r>
                  </w:hyperlink>
                  <w:r w:rsidRPr="00983351">
                    <w:rPr>
                      <w:rFonts w:ascii="Verdana" w:eastAsia="Times New Roman" w:hAnsi="Verdana" w:cs="Times New Roman"/>
                      <w:b/>
                      <w:bCs/>
                      <w:sz w:val="20"/>
                    </w:rPr>
                    <w:t> for more</w:t>
                  </w:r>
                  <w:r w:rsidRPr="00983351">
                    <w:rPr>
                      <w:rFonts w:ascii="Verdana" w:eastAsia="Times New Roman" w:hAnsi="Verdana" w:cs="Times New Roman"/>
                      <w:b/>
                      <w:bCs/>
                      <w:sz w:val="20"/>
                      <w:szCs w:val="20"/>
                    </w:rPr>
                    <w:br/>
                  </w:r>
                  <w:r w:rsidRPr="00983351">
                    <w:rPr>
                      <w:rFonts w:ascii="Verdana" w:eastAsia="Times New Roman" w:hAnsi="Verdana" w:cs="Times New Roman"/>
                      <w:b/>
                      <w:bCs/>
                      <w:sz w:val="20"/>
                    </w:rPr>
                    <w:t>    details.</w:t>
                  </w:r>
                  <w:r w:rsidRPr="00983351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br/>
                    <w:t> 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983351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t>    In the meantime it is recommended that you follow our guide on securing the product, found in Step 1 above. 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983351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t>   - Enable trusted hosts to ensure that only trusted IP addresses can manage the device.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983351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t>   - Make sure you change your passwords to strong password (a mix of alpha-numeric characters and also upper case and lower case)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983351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t>   - You can also disable HTTP and SSH in the security page so that no one can access it from the WAN, and turn it on only when needed.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983351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t xml:space="preserve">   - You can also enable TACACS / RADIUS authentication on the </w:t>
                  </w:r>
                  <w:proofErr w:type="spellStart"/>
                  <w:r w:rsidRPr="00983351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t>EdgeMarc</w:t>
                  </w:r>
                  <w:proofErr w:type="spellEnd"/>
                  <w:r w:rsidRPr="00983351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t xml:space="preserve"> if you have a TACACS or RADIUS server. That would prevent</w:t>
                  </w:r>
                  <w:r w:rsidRPr="00983351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br/>
                    <w:t>     anyone who doesn't have a TACACS / RADIUS account from logging into the box.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  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6- 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  <w:t>CVE [2014-3566] / POODLE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  CVE-2014-3566 also known as </w:t>
                  </w:r>
                  <w:r w:rsidRPr="00983351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t>POODLE (Padding Oracle On Downgraded Legacy Encryption) is a man-in-the-middle (MITM) attack</w:t>
                  </w:r>
                  <w:r w:rsidRPr="00983351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br/>
                    <w:t>    that can cause a client to downgrade the security of the connection from using TLSv1.x to use SSLv3. Once an SSLv3 connection</w:t>
                  </w:r>
                  <w:r w:rsidRPr="00983351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br/>
                    <w:t>    has been established, the attacker could then gain access to session cookies, which may provide further access.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983351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t> 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983351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t>    Note that </w:t>
                  </w:r>
                  <w:r w:rsidRPr="00983351">
                    <w:rPr>
                      <w:rFonts w:ascii="Verdana" w:eastAsia="Times New Roman" w:hAnsi="Verdana" w:cs="Times New Roman"/>
                      <w:b/>
                      <w:bCs/>
                      <w:sz w:val="20"/>
                    </w:rPr>
                    <w:t xml:space="preserve">this is in effect </w:t>
                  </w:r>
                  <w:proofErr w:type="gramStart"/>
                  <w:r w:rsidRPr="00983351">
                    <w:rPr>
                      <w:rFonts w:ascii="Verdana" w:eastAsia="Times New Roman" w:hAnsi="Verdana" w:cs="Times New Roman"/>
                      <w:b/>
                      <w:bCs/>
                      <w:sz w:val="20"/>
                    </w:rPr>
                    <w:t>a client</w:t>
                  </w:r>
                  <w:proofErr w:type="gramEnd"/>
                  <w:r w:rsidRPr="00983351">
                    <w:rPr>
                      <w:rFonts w:ascii="Verdana" w:eastAsia="Times New Roman" w:hAnsi="Verdana" w:cs="Times New Roman"/>
                      <w:b/>
                      <w:bCs/>
                      <w:sz w:val="20"/>
                    </w:rPr>
                    <w:t xml:space="preserve"> (browser) vulnerability</w:t>
                  </w:r>
                  <w:r w:rsidRPr="00983351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t> and that the attacker must have access to the network between the</w:t>
                  </w:r>
                  <w:r w:rsidRPr="00983351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br/>
                    <w:t xml:space="preserve">    client and the server. This would typically affect people connecting from a public hotspot that is </w:t>
                  </w:r>
                  <w:proofErr w:type="spellStart"/>
                  <w:r w:rsidRPr="00983351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t>untrusted</w:t>
                  </w:r>
                  <w:proofErr w:type="spellEnd"/>
                  <w:r w:rsidRPr="00983351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t>.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983351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t> 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983351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t>       </w:t>
                  </w:r>
                  <w:r w:rsidRPr="00983351">
                    <w:rPr>
                      <w:rFonts w:ascii="Verdana" w:eastAsia="Times New Roman" w:hAnsi="Verdana" w:cs="Times New Roman"/>
                      <w:sz w:val="20"/>
                      <w:szCs w:val="20"/>
                      <w:u w:val="single"/>
                    </w:rPr>
                    <w:t>Steps to mitigate the issue</w:t>
                  </w:r>
                  <w:r w:rsidRPr="00983351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br/>
                    <w:t xml:space="preserve">      - Secure your </w:t>
                  </w:r>
                  <w:proofErr w:type="spellStart"/>
                  <w:r w:rsidRPr="00983351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t>EdgeMarcs</w:t>
                  </w:r>
                  <w:proofErr w:type="spellEnd"/>
                  <w:r w:rsidRPr="00983351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t xml:space="preserve"> by adding trusted hosts and changing all the default passwords on the box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983351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t>      - As this is a client (browser) vulnerability issue, it is recommended that you check your browsers to make</w:t>
                  </w:r>
                  <w:r w:rsidRPr="00983351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br/>
                    <w:t>        sure that they have the latest security patches or workaround to secure your browser. Here is a link where</w:t>
                  </w:r>
                  <w:r w:rsidRPr="00983351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br/>
                    <w:t>        you can read more about it  (</w:t>
                  </w:r>
                  <w:hyperlink r:id="rId9" w:tgtFrame="_blank" w:history="1">
                    <w:r w:rsidRPr="00983351">
                      <w:rPr>
                        <w:rFonts w:ascii="Verdana" w:eastAsia="Times New Roman" w:hAnsi="Verdana" w:cs="Times New Roman"/>
                        <w:color w:val="0000FF"/>
                        <w:sz w:val="20"/>
                        <w:u w:val="single"/>
                      </w:rPr>
                      <w:t>https://zmap.io/sslv3/browsers.html</w:t>
                    </w:r>
                  </w:hyperlink>
                  <w:r w:rsidRPr="00983351">
                    <w:rPr>
                      <w:rFonts w:ascii="Verdana" w:eastAsia="Times New Roman" w:hAnsi="Verdana" w:cs="Times New Roman"/>
                      <w:color w:val="0000FF"/>
                      <w:sz w:val="20"/>
                      <w:szCs w:val="20"/>
                    </w:rPr>
                    <w:t>) </w:t>
                  </w:r>
                </w:p>
                <w:p w:rsidR="00983351" w:rsidRPr="00983351" w:rsidRDefault="00983351" w:rsidP="0098335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83351">
                    <w:rPr>
                      <w:rFonts w:ascii="Verdana" w:eastAsia="Times New Roman" w:hAnsi="Verdana" w:cs="Times New Roman"/>
                      <w:sz w:val="20"/>
                      <w:szCs w:val="20"/>
                    </w:rPr>
                    <w:t>        You can read more about this vulnerability on these sites: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983351">
                    <w:rPr>
                      <w:rFonts w:ascii="Verdana" w:eastAsia="Times New Roman" w:hAnsi="Verdana" w:cs="Times New Roman"/>
                      <w:color w:val="0000FF"/>
                      <w:sz w:val="20"/>
                      <w:szCs w:val="20"/>
                    </w:rPr>
                    <w:t xml:space="preserve">        </w:t>
                  </w:r>
                  <w:hyperlink r:id="rId10" w:tgtFrame="_blank" w:history="1">
                    <w:r w:rsidRPr="00983351">
                      <w:rPr>
                        <w:rFonts w:ascii="Verdana" w:eastAsia="Times New Roman" w:hAnsi="Verdana" w:cs="Times New Roman"/>
                        <w:color w:val="0000FF"/>
                        <w:sz w:val="20"/>
                        <w:u w:val="single"/>
                      </w:rPr>
                      <w:t>http://web.nvd.nist.gov/view/vuln/detail?vulnId=CVE-2014-3566</w:t>
                    </w:r>
                  </w:hyperlink>
                  <w:r w:rsidRPr="00983351">
                    <w:rPr>
                      <w:rFonts w:ascii="Verdana" w:eastAsia="Times New Roman" w:hAnsi="Verdana" w:cs="Times New Roman"/>
                      <w:color w:val="0000FF"/>
                      <w:sz w:val="20"/>
                      <w:szCs w:val="20"/>
                    </w:rPr>
                    <w:br/>
                    <w:t xml:space="preserve">        </w:t>
                  </w:r>
                  <w:hyperlink r:id="rId11" w:tgtFrame="_blank" w:history="1">
                    <w:r w:rsidRPr="00983351">
                      <w:rPr>
                        <w:rFonts w:ascii="Verdana" w:eastAsia="Times New Roman" w:hAnsi="Verdana" w:cs="Times New Roman"/>
                        <w:color w:val="0000FF"/>
                        <w:sz w:val="20"/>
                        <w:u w:val="single"/>
                      </w:rPr>
                      <w:t>https://www.imperialviolet.org/2014/10/14/poodle.html</w:t>
                    </w:r>
                  </w:hyperlink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983351">
                    <w:rPr>
                      <w:rFonts w:ascii="Verdana" w:eastAsia="Times New Roman" w:hAnsi="Verdana" w:cs="Times New Roman"/>
                      <w:color w:val="0000FF"/>
                      <w:sz w:val="20"/>
                      <w:szCs w:val="20"/>
                    </w:rPr>
                    <w:t xml:space="preserve">        </w:t>
                  </w:r>
                  <w:hyperlink r:id="rId12" w:tgtFrame="_blank" w:history="1">
                    <w:r w:rsidRPr="00983351">
                      <w:rPr>
                        <w:rFonts w:ascii="Verdana" w:eastAsia="Times New Roman" w:hAnsi="Verdana" w:cs="Times New Roman"/>
                        <w:color w:val="0000FF"/>
                        <w:sz w:val="20"/>
                        <w:u w:val="single"/>
                      </w:rPr>
                      <w:t>https://zmap.io/sslv3/</w:t>
                    </w:r>
                  </w:hyperlink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983351">
                    <w:rPr>
                      <w:rFonts w:ascii="Verdana" w:eastAsia="Times New Roman" w:hAnsi="Verdana" w:cs="Times New Roman"/>
                      <w:color w:val="0000FF"/>
                      <w:sz w:val="20"/>
                      <w:szCs w:val="20"/>
                    </w:rPr>
                    <w:t>    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   </w:t>
                  </w:r>
                  <w:r w:rsidRPr="0098335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VOS 13.12.3 contains a fix to bash that addresses this issue. This is a </w:t>
                  </w:r>
                  <w:r w:rsidRPr="0098335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 xml:space="preserve">recommended release for all </w:t>
                  </w:r>
                  <w:proofErr w:type="spellStart"/>
                  <w:r w:rsidRPr="0098335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EdgeMarcs</w:t>
                  </w:r>
                  <w:proofErr w:type="spellEnd"/>
                  <w:r w:rsidRPr="0098335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br/>
                    <w:t>      on the 13.x code branch (prior to this version). Please refer to the </w:t>
                  </w:r>
                  <w:hyperlink r:id="rId13" w:tgtFrame="_parent" w:history="1">
                    <w:r w:rsidRPr="00983351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4"/>
                        <w:szCs w:val="24"/>
                        <w:u w:val="single"/>
                      </w:rPr>
                      <w:t xml:space="preserve">R/N: </w:t>
                    </w:r>
                    <w:proofErr w:type="spellStart"/>
                    <w:r w:rsidRPr="00983351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4"/>
                        <w:szCs w:val="24"/>
                        <w:u w:val="single"/>
                      </w:rPr>
                      <w:t>EdgeMarc</w:t>
                    </w:r>
                    <w:proofErr w:type="spellEnd"/>
                    <w:r w:rsidRPr="00983351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4"/>
                        <w:szCs w:val="24"/>
                        <w:u w:val="single"/>
                      </w:rPr>
                      <w:t xml:space="preserve"> VOS v13.12 branch</w:t>
                    </w:r>
                  </w:hyperlink>
                  <w:r w:rsidRPr="0098335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 for more details.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     </w:t>
                  </w:r>
                  <w:r w:rsidRPr="0098335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VOS 11.6.23 contains a fix to bash that addresses this issue. This is a recommended release for all </w:t>
                  </w:r>
                  <w:proofErr w:type="spellStart"/>
                  <w:r w:rsidRPr="0098335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EdgeMarcs</w:t>
                  </w:r>
                  <w:proofErr w:type="spellEnd"/>
                  <w:r w:rsidRPr="0098335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br/>
                    <w:t>      on the 11.6.x code branch (prior to this version). Please refer to the </w:t>
                  </w:r>
                  <w:hyperlink r:id="rId14" w:tgtFrame="_parent" w:history="1">
                    <w:r w:rsidRPr="00983351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4"/>
                        <w:szCs w:val="24"/>
                        <w:u w:val="single"/>
                      </w:rPr>
                      <w:t xml:space="preserve">R/N: </w:t>
                    </w:r>
                    <w:proofErr w:type="spellStart"/>
                    <w:r w:rsidRPr="00983351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4"/>
                        <w:szCs w:val="24"/>
                        <w:u w:val="single"/>
                      </w:rPr>
                      <w:t>EdgeMarc</w:t>
                    </w:r>
                    <w:proofErr w:type="spellEnd"/>
                    <w:r w:rsidRPr="00983351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4"/>
                        <w:szCs w:val="24"/>
                        <w:u w:val="single"/>
                      </w:rPr>
                      <w:t xml:space="preserve"> VOS v11.6.23</w:t>
                    </w:r>
                  </w:hyperlink>
                  <w:r w:rsidRPr="0098335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 for more details.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7-  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  <w:t>[CVE?2015?0235] / Ghost vulnerability</w:t>
                  </w:r>
                </w:p>
                <w:p w:rsidR="00983351" w:rsidRPr="00983351" w:rsidRDefault="00983351" w:rsidP="0098335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     GHOST is a vulnerability in the family of function calls </w:t>
                  </w:r>
                  <w:proofErr w:type="spellStart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gethostbyname</w:t>
                  </w:r>
                  <w:proofErr w:type="spellEnd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*() (ghost = </w:t>
                  </w:r>
                  <w:proofErr w:type="spellStart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  <w:t>g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et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  <w:t>host</w:t>
                  </w:r>
                  <w:proofErr w:type="spellEnd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) provided by the C-library </w:t>
                  </w:r>
                  <w:proofErr w:type="spellStart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glibc</w:t>
                  </w:r>
                  <w:proofErr w:type="spellEnd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 </w:t>
                  </w:r>
                </w:p>
                <w:p w:rsidR="00983351" w:rsidRPr="00983351" w:rsidRDefault="00983351" w:rsidP="009833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    </w:t>
                  </w:r>
                  <w:proofErr w:type="spellStart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Glibc</w:t>
                  </w:r>
                  <w:proofErr w:type="spellEnd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is a widely used C-library that provides common functionality for C or C++ programs such as DNS resolution. </w:t>
                  </w:r>
                  <w:proofErr w:type="spellStart"/>
                  <w:proofErr w:type="gramStart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gethostbyname</w:t>
                  </w:r>
                  <w:proofErr w:type="spellEnd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</w:t>
                  </w:r>
                  <w:proofErr w:type="gramEnd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    is used by programs to look up DNS names and resolve them into IP addresses. This vulnerability allows the caller of the function to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    provide input data that will overrun the provided buffer used to contain the resolution of the DNS lookup. The data put in the buffer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    overrun can then be used to execute malicious code on the system. This means that the attack must be executed locally by a program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    that does DNS resolution and calls </w:t>
                  </w:r>
                  <w:proofErr w:type="spellStart"/>
                  <w:proofErr w:type="gramStart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thegethostbyname</w:t>
                  </w:r>
                  <w:proofErr w:type="spellEnd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</w:t>
                  </w:r>
                  <w:proofErr w:type="gramEnd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 function.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    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  <w:t>Steps to mitigate the issue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    For the attack to happen, the hacker must first connect to the device. Therefore, it is advisable to follow the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   </w:t>
                  </w:r>
                  <w:hyperlink r:id="rId15" w:tgtFrame="_parent" w:history="1">
                    <w:r w:rsidRPr="00983351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>best practice recommendations</w:t>
                    </w:r>
                  </w:hyperlink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by Edgewater Networks, to </w:t>
                  </w:r>
                  <w:r w:rsidRPr="00983351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  <w:t>lock down access to the box and only allow trusted</w:t>
                  </w:r>
                  <w:r w:rsidRPr="00983351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</w:rPr>
                    <w:br/>
                    <w:t>    IP addresses to manage the device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</w:t>
                  </w:r>
                </w:p>
                <w:p w:rsidR="00983351" w:rsidRPr="00983351" w:rsidRDefault="00983351" w:rsidP="0098335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    </w:t>
                  </w:r>
                  <w:r w:rsidRPr="0098335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VOS 11.6.23 contains a fix to bash that addresses this issue. This is a recommended release for all </w:t>
                  </w:r>
                  <w:proofErr w:type="spellStart"/>
                  <w:r w:rsidRPr="0098335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EdgeMarcs</w:t>
                  </w:r>
                  <w:proofErr w:type="spellEnd"/>
                  <w:r w:rsidRPr="0098335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br/>
                    <w:t>     on the 11.6.x code branch (prior to this version). Please refer to the </w:t>
                  </w:r>
                  <w:hyperlink r:id="rId16" w:tgtFrame="_parent" w:history="1">
                    <w:r w:rsidRPr="00983351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4"/>
                        <w:szCs w:val="24"/>
                        <w:u w:val="single"/>
                      </w:rPr>
                      <w:t>VOS 11.6.23 release notes</w:t>
                    </w:r>
                  </w:hyperlink>
                  <w:r w:rsidRPr="0098335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 for more details</w:t>
                  </w:r>
                </w:p>
                <w:p w:rsidR="00983351" w:rsidRPr="00983351" w:rsidRDefault="00983351" w:rsidP="0098335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proofErr w:type="gramStart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8-  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  <w:t>[</w:t>
                  </w:r>
                  <w:proofErr w:type="gramEnd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  <w:t>CVE-2001-0020] [CVE-2001-0783] TFTP Server Directory Traversal Vulnerability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   Some TFTP servers do not validate input. It is possible for a remote user to connect to the TFTPD, and upon connecting, 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   request a file in the directory above the TFTP root directory using the dot-dot notation (</w:t>
                  </w:r>
                  <w:proofErr w:type="gramStart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..)</w:t>
                  </w:r>
                  <w:proofErr w:type="gramEnd"/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 Upon doing so, a remote user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    may traverse the entire directory structure, and potentially download any file contained within the directory tree of the drive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  hosting the TFTP root directory.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   Engineering is currently investigating the effects of this vulnerability on all Edgewater Networks products and we will update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   this document with the latest findings as they become available.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    </w:t>
                  </w:r>
                  <w:r w:rsidRPr="0098335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VOS 11.6.23 contains a fix to bash that addresses this issue. This is a recommended release for all </w:t>
                  </w:r>
                  <w:proofErr w:type="spellStart"/>
                  <w:r w:rsidRPr="0098335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EdgeMarcs</w:t>
                  </w:r>
                  <w:proofErr w:type="spellEnd"/>
                  <w:r w:rsidRPr="0098335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br/>
                    <w:t>     on the 11.6.x code branch (prior to this version). Please refer to the </w:t>
                  </w:r>
                  <w:hyperlink r:id="rId17" w:tgtFrame="_parent" w:history="1">
                    <w:r w:rsidRPr="00983351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4"/>
                        <w:szCs w:val="24"/>
                        <w:u w:val="single"/>
                      </w:rPr>
                      <w:t xml:space="preserve">R/N: </w:t>
                    </w:r>
                    <w:proofErr w:type="spellStart"/>
                    <w:r w:rsidRPr="00983351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4"/>
                        <w:szCs w:val="24"/>
                        <w:u w:val="single"/>
                      </w:rPr>
                      <w:t>EdgeMarc</w:t>
                    </w:r>
                    <w:proofErr w:type="spellEnd"/>
                    <w:r w:rsidRPr="00983351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24"/>
                        <w:szCs w:val="24"/>
                        <w:u w:val="single"/>
                      </w:rPr>
                      <w:t xml:space="preserve"> VOS v11.6.23</w:t>
                    </w:r>
                  </w:hyperlink>
                  <w:r w:rsidRPr="0098335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 for more details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  <w:r w:rsidRPr="0098335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 </w:t>
                  </w:r>
                </w:p>
              </w:tc>
            </w:tr>
          </w:tbl>
          <w:p w:rsidR="00983351" w:rsidRPr="00983351" w:rsidRDefault="00983351" w:rsidP="00983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D6FC6" w:rsidRDefault="00983351"/>
    <w:sectPr w:rsidR="00BD6FC6" w:rsidSect="00BD703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3351"/>
    <w:rsid w:val="00983351"/>
    <w:rsid w:val="00B15E9E"/>
    <w:rsid w:val="00BD703A"/>
    <w:rsid w:val="00CA24AD"/>
    <w:rsid w:val="00E10DCE"/>
    <w:rsid w:val="00E61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03A"/>
  </w:style>
  <w:style w:type="paragraph" w:styleId="Heading1">
    <w:name w:val="heading 1"/>
    <w:basedOn w:val="Normal"/>
    <w:link w:val="Heading1Char"/>
    <w:uiPriority w:val="9"/>
    <w:qFormat/>
    <w:rsid w:val="009833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9833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335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98335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983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83351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983351"/>
    <w:rPr>
      <w:b/>
      <w:bCs/>
    </w:rPr>
  </w:style>
  <w:style w:type="character" w:styleId="Emphasis">
    <w:name w:val="Emphasis"/>
    <w:basedOn w:val="DefaultParagraphFont"/>
    <w:uiPriority w:val="20"/>
    <w:qFormat/>
    <w:rsid w:val="0098335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0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85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7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24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166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47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896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21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0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09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961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544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gewaternetworks.force.com/kb/articles/Release_Note/E314401?c=KB_Category%3AEdgeMarc&amp;l=en_US&amp;fs=Search&amp;pn=1" TargetMode="External"/><Relationship Id="rId13" Type="http://schemas.openxmlformats.org/officeDocument/2006/relationships/hyperlink" Target="http://edgewaternetworks.force.com/kb/articles/Release_Note/E314386?c=KB_Category%3AEdgeMarc&amp;l=en_US&amp;fs=Search&amp;pn=1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edgewaternetworks.force.com/kb/articles/Release_Note/E314386?c=KB_Category%3AEdgeMarc&amp;l=en_US&amp;fs=Search&amp;pn=1" TargetMode="External"/><Relationship Id="rId12" Type="http://schemas.openxmlformats.org/officeDocument/2006/relationships/hyperlink" Target="https://zmap.io/sslv3/" TargetMode="External"/><Relationship Id="rId17" Type="http://schemas.openxmlformats.org/officeDocument/2006/relationships/hyperlink" Target="http://edgewaternetworks.force.com/kb/articles/Release_Note/E314416?c=KB_Category%3AEdgeMarc&amp;l=en_US&amp;fs=Search&amp;pn=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edgewaternetworks.force.com/kb/articles/Release_Note/E314416?c=KB_Category%3AEdgeMarc&amp;l=en_US&amp;fs=Search&amp;pn=1" TargetMode="External"/><Relationship Id="rId1" Type="http://schemas.openxmlformats.org/officeDocument/2006/relationships/styles" Target="styles.xml"/><Relationship Id="rId6" Type="http://schemas.openxmlformats.org/officeDocument/2006/relationships/hyperlink" Target="http://edgewaternetworks.force.com/kb/articles/Release_Note/E314401?c=KB_Category%3AEdgeMarc&amp;l=en_US&amp;fs=Search&amp;pn=1" TargetMode="External"/><Relationship Id="rId11" Type="http://schemas.openxmlformats.org/officeDocument/2006/relationships/hyperlink" Target="https://www.imperialviolet.org/2014/10/14/poodle.html" TargetMode="External"/><Relationship Id="rId5" Type="http://schemas.openxmlformats.org/officeDocument/2006/relationships/hyperlink" Target="http://edgewaternetworks.force.com/kb/articles/Release_Note/E314386?c=KB_Category%3AEdgeMarc&amp;l=en_US&amp;fs=Search&amp;pn=1" TargetMode="External"/><Relationship Id="rId15" Type="http://schemas.openxmlformats.org/officeDocument/2006/relationships/hyperlink" Target="http://edgewaternetworks.force.com/kb/articles/Release_Note/E314005?c=KB_Category%3AEdgeMarc&amp;l=en_US&amp;fs=Search&amp;pn=1" TargetMode="External"/><Relationship Id="rId10" Type="http://schemas.openxmlformats.org/officeDocument/2006/relationships/hyperlink" Target="http://web.nvd.nist.gov/view/vuln/detail?vulnId=CVE-2014-3566" TargetMode="External"/><Relationship Id="rId19" Type="http://schemas.openxmlformats.org/officeDocument/2006/relationships/theme" Target="theme/theme1.xml"/><Relationship Id="rId4" Type="http://schemas.openxmlformats.org/officeDocument/2006/relationships/hyperlink" Target="ftp://ftp.edgewaternetworks.com/pub/docs/KB/314005.pdf" TargetMode="External"/><Relationship Id="rId9" Type="http://schemas.openxmlformats.org/officeDocument/2006/relationships/hyperlink" Target="https://zmap.io/sslv3/browsers.html" TargetMode="External"/><Relationship Id="rId14" Type="http://schemas.openxmlformats.org/officeDocument/2006/relationships/hyperlink" Target="http://edgewaternetworks.force.com/kb/articles/Release_Note/E314416?c=KB_Category%3AEdgeMarc&amp;l=en_US&amp;fs=Search&amp;p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1633</Words>
  <Characters>9314</Characters>
  <Application>Microsoft Office Word</Application>
  <DocSecurity>0</DocSecurity>
  <Lines>77</Lines>
  <Paragraphs>21</Paragraphs>
  <ScaleCrop>false</ScaleCrop>
  <Company/>
  <LinksUpToDate>false</LinksUpToDate>
  <CharactersWithSpaces>10926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trainingcity</dc:creator>
  <cp:lastModifiedBy>trainingcity</cp:lastModifiedBy>
  <cp:revision>1</cp:revision>
  <dcterms:created xsi:type="dcterms:W3CDTF">2016-10-07T16:03:00Z</dcterms:created>
  <dcterms:modified xsi:type="dcterms:W3CDTF">2016-10-07T16:03:00Z</dcterms:modified>
</cp:coreProperties>
</file>